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11" w:rsidRPr="00EA28E9" w:rsidRDefault="00EA28E9" w:rsidP="00EE36F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EA28E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val="ky-KG" w:eastAsia="ru-RU"/>
        </w:rPr>
        <w:t>Кыргыз Республикасынын Министрлер Кабинетинин</w:t>
      </w:r>
      <w:r w:rsidRPr="00EA28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 токтому</w:t>
      </w:r>
    </w:p>
    <w:p w:rsidR="00EA28E9" w:rsidRPr="00EA28E9" w:rsidRDefault="00EA28E9" w:rsidP="00EE36F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EA28E9" w:rsidRPr="00EA28E9" w:rsidRDefault="00EA28E9" w:rsidP="00EA28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28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2014-жылдын 3-июнундагы № 303 </w:t>
      </w:r>
      <w:r w:rsidR="00E21671" w:rsidRPr="00E21671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EA28E9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bookmarkStart w:id="0" w:name="_GoBack"/>
      <w:r w:rsidR="00E21671" w:rsidRPr="00E21671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bookmarkEnd w:id="0"/>
      <w:r w:rsidR="00E216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A28E9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 киргизүү тууралуу</w:t>
      </w:r>
    </w:p>
    <w:p w:rsidR="00EA28E9" w:rsidRPr="00EA28E9" w:rsidRDefault="00EA28E9" w:rsidP="00EA28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C4211" w:rsidRPr="009D4DCE" w:rsidRDefault="009D4DCE" w:rsidP="00EE3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EA28E9" w:rsidRPr="00EA28E9">
        <w:rPr>
          <w:rFonts w:ascii="Times New Roman" w:hAnsi="Times New Roman" w:cs="Times New Roman"/>
          <w:sz w:val="28"/>
          <w:szCs w:val="28"/>
          <w:lang w:val="ky-KG"/>
        </w:rPr>
        <w:t xml:space="preserve">арандарга жана юридикалык жактарга берилүүчү мамлекеттик кызмат көрсөтүүлөрдүн сапатын жана жеткиликтүүлүгүн жогорулатуу максатында, </w:t>
      </w:r>
      <w:r w:rsidR="00E2167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A28E9" w:rsidRP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Министрлер Кабинети </w:t>
      </w:r>
      <w:r w:rsidR="00EA28E9" w:rsidRPr="00EA28E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жөнүндө</w:t>
      </w:r>
      <w:r w:rsidR="00E2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EA28E9" w:rsidRP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EA28E9" w:rsidRP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</w:t>
      </w:r>
      <w:r w:rsid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конституциялык Мыйзамынын 13, </w:t>
      </w:r>
      <w:r w:rsidR="00EA28E9" w:rsidRP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17-беренелерине ылайык</w:t>
      </w:r>
      <w:r w:rsid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EA28E9" w:rsidRP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</w:t>
      </w:r>
      <w:r w:rsidR="00EA28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ликасынын Министрлер Кабинети токтом кылат: </w:t>
      </w:r>
      <w:r w:rsidR="00EA28E9" w:rsidRPr="00EA28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C4211" w:rsidRPr="009D4DCE" w:rsidRDefault="00CC4211" w:rsidP="00EE3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D4D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EA28E9" w:rsidRPr="00EA28E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3-июнундагы № 303 </w:t>
      </w:r>
      <w:r w:rsidR="00E2167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A28E9" w:rsidRPr="00EA28E9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E2167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A28E9" w:rsidRPr="00EA28E9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</w:t>
      </w:r>
      <w:r w:rsidR="00EA28E9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EA28E9" w:rsidRPr="00EA28E9">
        <w:rPr>
          <w:rFonts w:ascii="Times New Roman" w:hAnsi="Times New Roman" w:cs="Times New Roman"/>
          <w:sz w:val="28"/>
          <w:szCs w:val="28"/>
          <w:lang w:val="ky-KG"/>
        </w:rPr>
        <w:t>өзгөртүүлөр киргиз</w:t>
      </w:r>
      <w:r w:rsidR="00EA28E9">
        <w:rPr>
          <w:rFonts w:ascii="Times New Roman" w:hAnsi="Times New Roman" w:cs="Times New Roman"/>
          <w:sz w:val="28"/>
          <w:szCs w:val="28"/>
          <w:lang w:val="ky-KG"/>
        </w:rPr>
        <w:t xml:space="preserve">илсин: </w:t>
      </w:r>
    </w:p>
    <w:p w:rsidR="00AD4B56" w:rsidRDefault="00EA28E9" w:rsidP="00AD4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28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Pr="00EA28E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стандарттарында:  </w:t>
      </w:r>
    </w:p>
    <w:p w:rsidR="00EA28E9" w:rsidRPr="00AD4B56" w:rsidRDefault="00AD4B56" w:rsidP="00AD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714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A28E9" w:rsidRPr="001B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167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A28E9" w:rsidRPr="001B714F">
        <w:rPr>
          <w:rFonts w:ascii="Times New Roman" w:hAnsi="Times New Roman" w:cs="Times New Roman"/>
          <w:sz w:val="28"/>
          <w:szCs w:val="28"/>
          <w:lang w:val="ky-KG"/>
        </w:rPr>
        <w:t>Каттоо, маалымдама, күбөлүк жана башка документтерди, ошондой эле алардын көчүрмөлөрүн жана жуп нускаларын берүү тармагында</w:t>
      </w:r>
      <w:r w:rsidR="00E21671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III бөлүмдүн 27, 28-главалары ушул токтомдун тиркемесине ылайык редакцияда баяндалсын. </w:t>
      </w:r>
    </w:p>
    <w:p w:rsidR="00CC4211" w:rsidRPr="009D4DCE" w:rsidRDefault="00CC4211" w:rsidP="00EE36F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D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AD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күндөн тартып он беш күн өткөндөн кийин күчүнө кирет. </w:t>
      </w:r>
      <w:r w:rsidRPr="00AD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CC4211" w:rsidRPr="009D4DCE" w:rsidRDefault="00CC4211" w:rsidP="00EE36F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2"/>
        <w:gridCol w:w="2074"/>
        <w:gridCol w:w="3213"/>
      </w:tblGrid>
      <w:tr w:rsidR="00CC4211" w:rsidRPr="00EA28E9" w:rsidTr="00CC4211">
        <w:tc>
          <w:tcPr>
            <w:tcW w:w="212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C4211" w:rsidRPr="00AD4B56" w:rsidRDefault="00AD4B56" w:rsidP="00EE36FD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AD4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Кыргыз Республикасынын Министрлер Кабинетинин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ky-KG" w:eastAsia="ru-RU"/>
              </w:rPr>
              <w:t xml:space="preserve"> Төрагасы</w:t>
            </w:r>
          </w:p>
        </w:tc>
        <w:tc>
          <w:tcPr>
            <w:tcW w:w="11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211" w:rsidRPr="00EA28E9" w:rsidRDefault="00CC4211" w:rsidP="00EE36FD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2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4211" w:rsidRPr="00EA28E9" w:rsidRDefault="00CC4211" w:rsidP="00EE36FD">
            <w:pPr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2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</w:t>
            </w:r>
            <w:proofErr w:type="spellStart"/>
            <w:r w:rsidRPr="00EA2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А.Жапаров</w:t>
            </w:r>
            <w:proofErr w:type="spellEnd"/>
          </w:p>
        </w:tc>
      </w:tr>
    </w:tbl>
    <w:p w:rsidR="00CC4211" w:rsidRPr="00EA28E9" w:rsidRDefault="00CC4211" w:rsidP="00EE36F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59C" w:rsidRPr="00AD4B56" w:rsidRDefault="00AD4B56" w:rsidP="00221CE7">
      <w:pPr>
        <w:spacing w:after="60" w:line="360" w:lineRule="auto"/>
        <w:ind w:left="4242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1" w:name="pr"/>
      <w:bookmarkEnd w:id="1"/>
      <w:r w:rsidRPr="00AD4B5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2059C" w:rsidRPr="00AD4B56">
        <w:rPr>
          <w:rFonts w:ascii="Times New Roman" w:hAnsi="Times New Roman" w:cs="Times New Roman"/>
          <w:i/>
          <w:sz w:val="20"/>
          <w:szCs w:val="20"/>
        </w:rPr>
        <w:t>«___» ________ 2022</w:t>
      </w:r>
      <w:r w:rsidR="00221CE7" w:rsidRPr="00AD4B56">
        <w:rPr>
          <w:rFonts w:ascii="Times New Roman" w:hAnsi="Times New Roman" w:cs="Times New Roman"/>
          <w:i/>
          <w:sz w:val="20"/>
          <w:szCs w:val="20"/>
          <w:lang w:val="ky-KG"/>
        </w:rPr>
        <w:t>-ж.</w:t>
      </w:r>
      <w:r w:rsidR="00F2059C" w:rsidRPr="00AD4B56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221CE7" w:rsidRPr="00AD4B56">
        <w:rPr>
          <w:rFonts w:ascii="Times New Roman" w:hAnsi="Times New Roman" w:cs="Times New Roman"/>
          <w:i/>
          <w:sz w:val="20"/>
          <w:szCs w:val="20"/>
          <w:lang w:val="ky-KG"/>
        </w:rPr>
        <w:br/>
      </w:r>
      <w:r w:rsidR="00F2059C" w:rsidRPr="00AD4B5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21CE7" w:rsidRPr="00AD4B56">
        <w:rPr>
          <w:rFonts w:ascii="Times New Roman" w:hAnsi="Times New Roman" w:cs="Times New Roman"/>
          <w:i/>
          <w:sz w:val="20"/>
          <w:szCs w:val="20"/>
          <w:lang w:val="ky-KG"/>
        </w:rPr>
        <w:t>м.а.</w:t>
      </w:r>
      <w:r w:rsidR="001E6522" w:rsidRPr="00AD4B56">
        <w:rPr>
          <w:rFonts w:ascii="Times New Roman" w:hAnsi="Times New Roman" w:cs="Times New Roman"/>
          <w:i/>
          <w:sz w:val="20"/>
          <w:szCs w:val="20"/>
        </w:rPr>
        <w:t xml:space="preserve"> З.А. Аскарова</w:t>
      </w:r>
      <w:r w:rsidR="00F2059C" w:rsidRPr="00AD4B56">
        <w:rPr>
          <w:rFonts w:ascii="Times New Roman" w:hAnsi="Times New Roman" w:cs="Times New Roman"/>
          <w:i/>
          <w:sz w:val="20"/>
          <w:szCs w:val="20"/>
        </w:rPr>
        <w:t xml:space="preserve">    ____________________</w:t>
      </w:r>
    </w:p>
    <w:sectPr w:rsidR="00F2059C" w:rsidRPr="00AD4B56" w:rsidSect="00AC3320">
      <w:headerReference w:type="default" r:id="rId8"/>
      <w:headerReference w:type="firs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4FF" w:rsidRDefault="009B44FF" w:rsidP="00880983">
      <w:pPr>
        <w:spacing w:after="0" w:line="240" w:lineRule="auto"/>
      </w:pPr>
      <w:r>
        <w:separator/>
      </w:r>
    </w:p>
  </w:endnote>
  <w:endnote w:type="continuationSeparator" w:id="0">
    <w:p w:rsidR="009B44FF" w:rsidRDefault="009B44FF" w:rsidP="00880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4FF" w:rsidRDefault="009B44FF" w:rsidP="00880983">
      <w:pPr>
        <w:spacing w:after="0" w:line="240" w:lineRule="auto"/>
      </w:pPr>
      <w:r>
        <w:separator/>
      </w:r>
    </w:p>
  </w:footnote>
  <w:footnote w:type="continuationSeparator" w:id="0">
    <w:p w:rsidR="009B44FF" w:rsidRDefault="009B44FF" w:rsidP="00880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983" w:rsidRPr="00880983" w:rsidRDefault="00880983" w:rsidP="00880983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320" w:rsidRPr="00221CE7" w:rsidRDefault="00221CE7" w:rsidP="00AC3320">
    <w:pPr>
      <w:pStyle w:val="a3"/>
      <w:jc w:val="right"/>
      <w:rPr>
        <w:lang w:val="ky-KG"/>
      </w:rPr>
    </w:pPr>
    <w:r>
      <w:rPr>
        <w:rFonts w:ascii="Times New Roman" w:hAnsi="Times New Roman" w:cs="Times New Roman"/>
        <w:sz w:val="28"/>
        <w:szCs w:val="28"/>
        <w:lang w:val="ky-KG"/>
      </w:rPr>
      <w:t>долбоор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A61B9"/>
    <w:multiLevelType w:val="hybridMultilevel"/>
    <w:tmpl w:val="8664384E"/>
    <w:lvl w:ilvl="0" w:tplc="38BCCE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11"/>
    <w:rsid w:val="00034AA2"/>
    <w:rsid w:val="00126C2C"/>
    <w:rsid w:val="001B714F"/>
    <w:rsid w:val="001C420F"/>
    <w:rsid w:val="001E6522"/>
    <w:rsid w:val="00221CE7"/>
    <w:rsid w:val="002B0434"/>
    <w:rsid w:val="002E3FD0"/>
    <w:rsid w:val="00744CEF"/>
    <w:rsid w:val="007C4019"/>
    <w:rsid w:val="00880983"/>
    <w:rsid w:val="00911BB5"/>
    <w:rsid w:val="009B44FF"/>
    <w:rsid w:val="009D4DCE"/>
    <w:rsid w:val="00AC3320"/>
    <w:rsid w:val="00AD4B56"/>
    <w:rsid w:val="00BA32A1"/>
    <w:rsid w:val="00C42331"/>
    <w:rsid w:val="00C93497"/>
    <w:rsid w:val="00CC4211"/>
    <w:rsid w:val="00D155E0"/>
    <w:rsid w:val="00E21671"/>
    <w:rsid w:val="00E73FB5"/>
    <w:rsid w:val="00EA28E9"/>
    <w:rsid w:val="00EE36FD"/>
    <w:rsid w:val="00F2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983"/>
  </w:style>
  <w:style w:type="paragraph" w:styleId="a5">
    <w:name w:val="footer"/>
    <w:basedOn w:val="a"/>
    <w:link w:val="a6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983"/>
  </w:style>
  <w:style w:type="paragraph" w:customStyle="1" w:styleId="tkTablica">
    <w:name w:val="_Текст таблицы (tkTablica)"/>
    <w:basedOn w:val="a"/>
    <w:rsid w:val="00EA28E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983"/>
  </w:style>
  <w:style w:type="paragraph" w:styleId="a5">
    <w:name w:val="footer"/>
    <w:basedOn w:val="a"/>
    <w:link w:val="a6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983"/>
  </w:style>
  <w:style w:type="paragraph" w:customStyle="1" w:styleId="tkTablica">
    <w:name w:val="_Текст таблицы (tkTablica)"/>
    <w:basedOn w:val="a"/>
    <w:rsid w:val="00EA28E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2022-05-17T05:06:00Z</cp:lastPrinted>
  <dcterms:created xsi:type="dcterms:W3CDTF">2022-05-31T11:20:00Z</dcterms:created>
  <dcterms:modified xsi:type="dcterms:W3CDTF">2022-05-31T11:20:00Z</dcterms:modified>
</cp:coreProperties>
</file>